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FC304" w14:textId="77777777" w:rsidR="00157F74" w:rsidRDefault="0011414E">
      <w:r>
        <w:t xml:space="preserve">Dear EFT community, </w:t>
      </w:r>
    </w:p>
    <w:p w14:paraId="4C493816" w14:textId="77777777" w:rsidR="0011414E" w:rsidRDefault="0011414E"/>
    <w:p w14:paraId="2FF97058" w14:textId="1F722D00" w:rsidR="0011414E" w:rsidRDefault="0011414E">
      <w:r>
        <w:t>The ISEFT Board (Leslie Greenberg, Rober</w:t>
      </w:r>
      <w:r w:rsidR="002A71AE">
        <w:t xml:space="preserve">t Elliott, Jeanne Watson, and </w:t>
      </w:r>
      <w:bookmarkStart w:id="0" w:name="_GoBack"/>
      <w:bookmarkEnd w:id="0"/>
      <w:r w:rsidR="0000797A">
        <w:t>Rhonda Goldman</w:t>
      </w:r>
      <w:r>
        <w:t xml:space="preserve">) would like everyone to know that the ISEFT (International Society for Emotion-Focused Therapy) website has been revamped and is now running and functional. I am writing to encourage you to visit the website at </w:t>
      </w:r>
      <w:hyperlink r:id="rId6" w:history="1">
        <w:r w:rsidRPr="00D51208">
          <w:rPr>
            <w:rStyle w:val="Hyperlink"/>
          </w:rPr>
          <w:t>www.iseft.org</w:t>
        </w:r>
      </w:hyperlink>
      <w:r>
        <w:t xml:space="preserve">.  Please note that if you have completed the equivalent of </w:t>
      </w:r>
      <w:proofErr w:type="gramStart"/>
      <w:r>
        <w:t>an EFT</w:t>
      </w:r>
      <w:proofErr w:type="gramEnd"/>
      <w:r>
        <w:t xml:space="preserve"> Level One training, you are eligible to become a member. AND membership is free until January 1, 2016.  So please join right away. </w:t>
      </w:r>
    </w:p>
    <w:p w14:paraId="0F57BD55" w14:textId="77777777" w:rsidR="0011414E" w:rsidRDefault="0011414E"/>
    <w:p w14:paraId="340725CB" w14:textId="77777777" w:rsidR="0011414E" w:rsidRDefault="0011414E">
      <w:r>
        <w:t>As of January 1, 2016, membership rates for members will be $50 CAN and $150 CAN for training institutes and centers. Membership benefits are as follows:</w:t>
      </w:r>
    </w:p>
    <w:p w14:paraId="1141B444" w14:textId="77777777" w:rsidR="0011414E" w:rsidRDefault="0011414E"/>
    <w:p w14:paraId="20AD4E2D" w14:textId="77777777" w:rsidR="0011414E" w:rsidRDefault="0011414E">
      <w:r>
        <w:t xml:space="preserve">Members: </w:t>
      </w:r>
    </w:p>
    <w:p w14:paraId="339CD40A" w14:textId="77777777" w:rsidR="0011414E" w:rsidRDefault="0011414E"/>
    <w:p w14:paraId="227F463F" w14:textId="77777777" w:rsidR="0011414E" w:rsidRDefault="0011414E" w:rsidP="0011414E">
      <w:pPr>
        <w:pStyle w:val="ListParagraph"/>
        <w:numPr>
          <w:ilvl w:val="0"/>
          <w:numId w:val="1"/>
        </w:numPr>
      </w:pPr>
      <w:r>
        <w:t xml:space="preserve">Membership will allow you to be listed on the ISEFT website as an EFT-trained therapist. Thus, people who search the web, looking for an EFT therapist and land on the website will be able to click on ‘Find a Therapist’, and your name will be listed along with your location. </w:t>
      </w:r>
    </w:p>
    <w:p w14:paraId="07B6A4B9" w14:textId="77777777" w:rsidR="0011414E" w:rsidRDefault="0011414E" w:rsidP="0011414E">
      <w:pPr>
        <w:pStyle w:val="ListParagraph"/>
        <w:numPr>
          <w:ilvl w:val="0"/>
          <w:numId w:val="1"/>
        </w:numPr>
      </w:pPr>
      <w:r>
        <w:t xml:space="preserve">Membership will connect you with the EFT listserv to able to receive updates on what is happening in the world of EFT, communicate with other like-minded EFT-trained people, and learn about EFT-related events. </w:t>
      </w:r>
    </w:p>
    <w:p w14:paraId="04DA0BC7" w14:textId="77777777" w:rsidR="0011414E" w:rsidRDefault="0011414E" w:rsidP="0011414E">
      <w:pPr>
        <w:pStyle w:val="ListParagraph"/>
        <w:numPr>
          <w:ilvl w:val="0"/>
          <w:numId w:val="1"/>
        </w:numPr>
      </w:pPr>
      <w:r>
        <w:t xml:space="preserve">You will be able to join forums on EFT-related topics such as for example, </w:t>
      </w:r>
      <w:r w:rsidR="007C686A">
        <w:t>‘</w:t>
      </w:r>
      <w:r>
        <w:t>EFT for anxiety</w:t>
      </w:r>
      <w:r w:rsidR="007C686A">
        <w:t>’</w:t>
      </w:r>
      <w:r>
        <w:t xml:space="preserve"> or </w:t>
      </w:r>
      <w:r w:rsidR="007C686A">
        <w:t>‘case formulation in EFT.’</w:t>
      </w:r>
    </w:p>
    <w:p w14:paraId="3C02781B" w14:textId="77777777" w:rsidR="007C686A" w:rsidRDefault="007C686A" w:rsidP="0011414E">
      <w:pPr>
        <w:pStyle w:val="ListParagraph"/>
        <w:numPr>
          <w:ilvl w:val="0"/>
          <w:numId w:val="1"/>
        </w:numPr>
      </w:pPr>
      <w:r>
        <w:t xml:space="preserve">You can find EFT resources. For example, at the moment, the website lists the criteria for working toward certification as an EFT therapist, supervisor, and trainer. You can figure out how to take the next steps in your training process. In addition, eventually, the website will provide further resources to writings on EFT and EFT training materials. </w:t>
      </w:r>
    </w:p>
    <w:p w14:paraId="45C68118" w14:textId="77777777" w:rsidR="007C686A" w:rsidRDefault="007C686A" w:rsidP="0011414E">
      <w:pPr>
        <w:pStyle w:val="ListParagraph"/>
        <w:numPr>
          <w:ilvl w:val="0"/>
          <w:numId w:val="1"/>
        </w:numPr>
      </w:pPr>
      <w:r>
        <w:t>You can learn about upcoming EFT events.</w:t>
      </w:r>
    </w:p>
    <w:p w14:paraId="6B535506" w14:textId="77777777" w:rsidR="007C686A" w:rsidRDefault="007C686A" w:rsidP="007C686A"/>
    <w:p w14:paraId="76F1C92D" w14:textId="77777777" w:rsidR="007C686A" w:rsidRDefault="007C686A" w:rsidP="007C686A">
      <w:r>
        <w:t xml:space="preserve">Training Institutes and Centers: </w:t>
      </w:r>
    </w:p>
    <w:p w14:paraId="34BFC93F" w14:textId="77777777" w:rsidR="007C686A" w:rsidRDefault="007C686A" w:rsidP="007C686A"/>
    <w:p w14:paraId="3C984024" w14:textId="77777777" w:rsidR="007C686A" w:rsidRDefault="007C686A" w:rsidP="007C686A">
      <w:r>
        <w:tab/>
        <w:t xml:space="preserve">1. </w:t>
      </w:r>
      <w:r w:rsidRPr="007C686A">
        <w:t>Membership allows you all the same benefits as members and you can</w:t>
      </w:r>
    </w:p>
    <w:p w14:paraId="37E17F25" w14:textId="77777777" w:rsidR="007C686A" w:rsidRDefault="007C686A" w:rsidP="007C686A">
      <w:r>
        <w:tab/>
        <w:t xml:space="preserve"> </w:t>
      </w:r>
      <w:proofErr w:type="gramStart"/>
      <w:r>
        <w:t>list</w:t>
      </w:r>
      <w:proofErr w:type="gramEnd"/>
      <w:r>
        <w:t xml:space="preserve"> </w:t>
      </w:r>
      <w:r w:rsidRPr="007C686A">
        <w:t xml:space="preserve">your upcoming training events on the website. </w:t>
      </w:r>
    </w:p>
    <w:p w14:paraId="60D76EA7" w14:textId="77777777" w:rsidR="00856E31" w:rsidRDefault="00856E31" w:rsidP="007C686A"/>
    <w:p w14:paraId="43BCF00F" w14:textId="77777777" w:rsidR="00856E31" w:rsidRDefault="00856E31" w:rsidP="007C686A"/>
    <w:p w14:paraId="42523ECC" w14:textId="77777777" w:rsidR="00856E31" w:rsidRDefault="00856E31" w:rsidP="007C686A">
      <w:r>
        <w:t xml:space="preserve">Please go to the website soon and click on Contact to join. You will need to email to </w:t>
      </w:r>
      <w:hyperlink r:id="rId7" w:history="1">
        <w:r w:rsidRPr="00D51208">
          <w:rPr>
            <w:rStyle w:val="Hyperlink"/>
          </w:rPr>
          <w:t>contact.iseft@gmail.com</w:t>
        </w:r>
      </w:hyperlink>
      <w:r>
        <w:t>.</w:t>
      </w:r>
    </w:p>
    <w:p w14:paraId="683FFFA8" w14:textId="77777777" w:rsidR="00856E31" w:rsidRDefault="00856E31" w:rsidP="007C686A"/>
    <w:p w14:paraId="7A3FD148" w14:textId="77777777" w:rsidR="00856E31" w:rsidRDefault="00856E31" w:rsidP="007C686A">
      <w:r>
        <w:t xml:space="preserve">Thank you! </w:t>
      </w:r>
    </w:p>
    <w:p w14:paraId="7D4C9DA8" w14:textId="77777777" w:rsidR="00856E31" w:rsidRDefault="00856E31" w:rsidP="007C686A"/>
    <w:p w14:paraId="7F492273" w14:textId="77777777" w:rsidR="00856E31" w:rsidRPr="007C686A" w:rsidRDefault="00856E31" w:rsidP="007C686A">
      <w:r>
        <w:t>Rhonda</w:t>
      </w:r>
    </w:p>
    <w:p w14:paraId="33BB8FB0" w14:textId="77777777" w:rsidR="007C686A" w:rsidRPr="007C686A" w:rsidRDefault="007C686A" w:rsidP="007C686A"/>
    <w:p w14:paraId="3D841ACB" w14:textId="77777777" w:rsidR="007C686A" w:rsidRPr="007C686A" w:rsidRDefault="007C686A" w:rsidP="007C686A"/>
    <w:p w14:paraId="1004BF02" w14:textId="77777777" w:rsidR="007C686A" w:rsidRDefault="007C686A" w:rsidP="007C686A"/>
    <w:p w14:paraId="21205A5D" w14:textId="77777777" w:rsidR="007C686A" w:rsidRDefault="007C686A" w:rsidP="007C686A"/>
    <w:p w14:paraId="713762D2" w14:textId="77777777" w:rsidR="0011414E" w:rsidRDefault="0011414E"/>
    <w:p w14:paraId="74D7059A" w14:textId="77777777" w:rsidR="0011414E" w:rsidRDefault="0011414E"/>
    <w:p w14:paraId="77FED3C3" w14:textId="77777777" w:rsidR="0011414E" w:rsidRDefault="0011414E"/>
    <w:p w14:paraId="060ED28F" w14:textId="77777777" w:rsidR="0011414E" w:rsidRDefault="0011414E"/>
    <w:sectPr w:rsidR="0011414E" w:rsidSect="00DC69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91F"/>
    <w:multiLevelType w:val="hybridMultilevel"/>
    <w:tmpl w:val="39D87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20781"/>
    <w:multiLevelType w:val="hybridMultilevel"/>
    <w:tmpl w:val="11E855B6"/>
    <w:lvl w:ilvl="0" w:tplc="B5E80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14E"/>
    <w:rsid w:val="0000797A"/>
    <w:rsid w:val="0011414E"/>
    <w:rsid w:val="00157F74"/>
    <w:rsid w:val="002A71AE"/>
    <w:rsid w:val="007C686A"/>
    <w:rsid w:val="00856E31"/>
    <w:rsid w:val="00DC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A000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14E"/>
    <w:rPr>
      <w:color w:val="0000FF" w:themeColor="hyperlink"/>
      <w:u w:val="single"/>
    </w:rPr>
  </w:style>
  <w:style w:type="paragraph" w:styleId="ListParagraph">
    <w:name w:val="List Paragraph"/>
    <w:basedOn w:val="Normal"/>
    <w:uiPriority w:val="34"/>
    <w:qFormat/>
    <w:rsid w:val="001141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14E"/>
    <w:rPr>
      <w:color w:val="0000FF" w:themeColor="hyperlink"/>
      <w:u w:val="single"/>
    </w:rPr>
  </w:style>
  <w:style w:type="paragraph" w:styleId="ListParagraph">
    <w:name w:val="List Paragraph"/>
    <w:basedOn w:val="Normal"/>
    <w:uiPriority w:val="34"/>
    <w:qFormat/>
    <w:rsid w:val="0011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seft.org" TargetMode="External"/><Relationship Id="rId7" Type="http://schemas.openxmlformats.org/officeDocument/2006/relationships/hyperlink" Target="mailto:contact.iseft@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1778</Characters>
  <Application>Microsoft Macintosh Word</Application>
  <DocSecurity>0</DocSecurity>
  <Lines>14</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Goldman</dc:creator>
  <cp:keywords/>
  <dc:description/>
  <cp:lastModifiedBy>Rhonda Goldman</cp:lastModifiedBy>
  <cp:revision>2</cp:revision>
  <dcterms:created xsi:type="dcterms:W3CDTF">2015-10-06T21:41:00Z</dcterms:created>
  <dcterms:modified xsi:type="dcterms:W3CDTF">2015-10-06T21:41:00Z</dcterms:modified>
</cp:coreProperties>
</file>